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10EE" w14:textId="2147257B" w:rsidR="00EB271B" w:rsidRPr="008E4FA1" w:rsidRDefault="005355A2">
      <w:pPr>
        <w:pStyle w:val="Standard"/>
        <w:ind w:right="-675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12D5E" w:rsidRPr="008E4FA1">
        <w:rPr>
          <w:rFonts w:asciiTheme="minorHAnsi" w:hAnsiTheme="minorHAnsi" w:cstheme="minorHAnsi"/>
          <w:sz w:val="20"/>
          <w:szCs w:val="20"/>
        </w:rPr>
        <w:t>1</w:t>
      </w:r>
      <w:r w:rsidRPr="008E4FA1">
        <w:rPr>
          <w:rFonts w:asciiTheme="minorHAnsi" w:hAnsiTheme="minorHAnsi" w:cstheme="minorHAnsi"/>
          <w:sz w:val="20"/>
          <w:szCs w:val="20"/>
        </w:rPr>
        <w:t xml:space="preserve"> do regulaminu </w:t>
      </w:r>
      <w:proofErr w:type="spellStart"/>
      <w:r w:rsidR="008E4FA1">
        <w:rPr>
          <w:rFonts w:asciiTheme="minorHAnsi" w:hAnsiTheme="minorHAnsi" w:cstheme="minorHAnsi"/>
          <w:sz w:val="20"/>
          <w:szCs w:val="20"/>
        </w:rPr>
        <w:t>Lesiackich</w:t>
      </w:r>
      <w:proofErr w:type="spellEnd"/>
      <w:r w:rsidR="008E4FA1">
        <w:rPr>
          <w:rFonts w:asciiTheme="minorHAnsi" w:hAnsiTheme="minorHAnsi" w:cstheme="minorHAnsi"/>
          <w:sz w:val="20"/>
          <w:szCs w:val="20"/>
        </w:rPr>
        <w:t xml:space="preserve"> sobótkowych </w:t>
      </w:r>
      <w:r w:rsidR="00F12D5E" w:rsidRPr="008E4FA1">
        <w:rPr>
          <w:rFonts w:asciiTheme="minorHAnsi" w:hAnsiTheme="minorHAnsi" w:cstheme="minorHAnsi"/>
          <w:sz w:val="20"/>
          <w:szCs w:val="20"/>
        </w:rPr>
        <w:t xml:space="preserve">warsztatów </w:t>
      </w:r>
      <w:r w:rsidR="008E4FA1">
        <w:rPr>
          <w:rFonts w:asciiTheme="minorHAnsi" w:hAnsiTheme="minorHAnsi" w:cstheme="minorHAnsi"/>
          <w:sz w:val="20"/>
          <w:szCs w:val="20"/>
        </w:rPr>
        <w:t>rękodzieła, pieśni i kulinariów</w:t>
      </w:r>
    </w:p>
    <w:p w14:paraId="1575CBA7" w14:textId="77777777" w:rsidR="00485749" w:rsidRPr="008E4FA1" w:rsidRDefault="00485749" w:rsidP="00F12D5E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1BB4C0" w14:textId="607F79F0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b w:val="0"/>
          <w:bCs w:val="0"/>
          <w:sz w:val="28"/>
          <w:szCs w:val="28"/>
        </w:rPr>
      </w:pPr>
      <w:r w:rsidRPr="008E4FA1">
        <w:rPr>
          <w:rFonts w:asciiTheme="minorHAnsi" w:hAnsiTheme="minorHAnsi" w:cstheme="minorHAnsi"/>
          <w:b/>
          <w:bCs/>
          <w:sz w:val="28"/>
          <w:szCs w:val="28"/>
        </w:rPr>
        <w:t>KARTA ZGŁOSZENIA UCZESTNICTWA</w:t>
      </w:r>
    </w:p>
    <w:p w14:paraId="7C2050F0" w14:textId="7E5D556D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/>
          <w:color w:val="000000"/>
          <w:sz w:val="18"/>
          <w:szCs w:val="18"/>
        </w:rPr>
      </w:pPr>
    </w:p>
    <w:p w14:paraId="7ECDFD45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/>
          <w:color w:val="000000"/>
          <w:sz w:val="22"/>
          <w:szCs w:val="22"/>
        </w:rPr>
      </w:pPr>
      <w:r w:rsidRPr="008E4FA1">
        <w:rPr>
          <w:rStyle w:val="StrongEmphasis"/>
          <w:rFonts w:asciiTheme="minorHAnsi" w:hAnsiTheme="minorHAnsi"/>
          <w:color w:val="000000"/>
          <w:sz w:val="22"/>
          <w:szCs w:val="22"/>
        </w:rPr>
        <w:t xml:space="preserve">W LESIACKICH SOBÓTKOWYCH WARSZTATACH RĘKODZIEŁA, </w:t>
      </w:r>
    </w:p>
    <w:p w14:paraId="3F09F59D" w14:textId="3F7A4A76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</w:pPr>
      <w:r w:rsidRPr="008E4FA1">
        <w:rPr>
          <w:rStyle w:val="StrongEmphasis"/>
          <w:rFonts w:asciiTheme="minorHAnsi" w:hAnsiTheme="minorHAnsi"/>
          <w:color w:val="000000"/>
          <w:sz w:val="22"/>
          <w:szCs w:val="22"/>
        </w:rPr>
        <w:t>PIEŚNI I KULINARIÓW</w:t>
      </w:r>
    </w:p>
    <w:p w14:paraId="2CF20696" w14:textId="77777777" w:rsidR="00F12D5E" w:rsidRPr="008E4FA1" w:rsidRDefault="00F12D5E" w:rsidP="00F12D5E">
      <w:pPr>
        <w:pStyle w:val="Textbod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BF3845A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  <w:r w:rsidRPr="008E4FA1">
        <w:rPr>
          <w:rStyle w:val="StrongEmphasis"/>
          <w:rFonts w:asciiTheme="minorHAnsi" w:hAnsiTheme="minorHAnsi" w:cstheme="minorHAnsi"/>
          <w:sz w:val="22"/>
          <w:szCs w:val="22"/>
        </w:rPr>
        <w:t xml:space="preserve"> RĘKODZIELNICZYCH Z DZIEDZIN:</w:t>
      </w:r>
    </w:p>
    <w:p w14:paraId="28296510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  <w:r w:rsidRPr="008E4FA1">
        <w:rPr>
          <w:rStyle w:val="StrongEmphasis"/>
          <w:rFonts w:asciiTheme="minorHAnsi" w:hAnsiTheme="minorHAnsi" w:cstheme="minorHAnsi"/>
          <w:sz w:val="22"/>
          <w:szCs w:val="22"/>
        </w:rPr>
        <w:t>BIBUŁKARSTWA, HAFTU I KORONKARSTWA, WYROBU MALOWANEK</w:t>
      </w:r>
    </w:p>
    <w:p w14:paraId="5716CDA9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</w:p>
    <w:p w14:paraId="20DCA4BD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  <w:r w:rsidRPr="008E4FA1">
        <w:rPr>
          <w:rStyle w:val="StrongEmphasis"/>
          <w:rFonts w:asciiTheme="minorHAnsi" w:hAnsiTheme="minorHAnsi" w:cstheme="minorHAnsi"/>
          <w:sz w:val="22"/>
          <w:szCs w:val="22"/>
        </w:rPr>
        <w:t>ARTYSTYCZNYCH DOTYCZĄCYCH: PIEŚNI CODZIENNEJ, PRZY PRACY I ODŚWIĘTNEJ</w:t>
      </w:r>
    </w:p>
    <w:p w14:paraId="4BA8A00E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</w:p>
    <w:p w14:paraId="1F11182C" w14:textId="77777777" w:rsidR="00F12D5E" w:rsidRPr="008E4FA1" w:rsidRDefault="00F12D5E" w:rsidP="00F12D5E">
      <w:pPr>
        <w:pStyle w:val="Textbody"/>
        <w:spacing w:after="0"/>
        <w:jc w:val="center"/>
        <w:rPr>
          <w:rStyle w:val="StrongEmphasis"/>
          <w:rFonts w:asciiTheme="minorHAnsi" w:hAnsiTheme="minorHAnsi" w:cstheme="minorHAnsi"/>
          <w:sz w:val="22"/>
          <w:szCs w:val="22"/>
        </w:rPr>
      </w:pPr>
      <w:r w:rsidRPr="008E4FA1">
        <w:rPr>
          <w:rStyle w:val="StrongEmphasis"/>
          <w:rFonts w:asciiTheme="minorHAnsi" w:hAnsiTheme="minorHAnsi" w:cstheme="minorHAnsi"/>
          <w:sz w:val="22"/>
          <w:szCs w:val="22"/>
        </w:rPr>
        <w:t>KULINARNEGO DZIEDZICTWA LASOWIAKÓW</w:t>
      </w:r>
    </w:p>
    <w:p w14:paraId="4CD809DE" w14:textId="3AA65B5E" w:rsidR="00EB271B" w:rsidRPr="008E4FA1" w:rsidRDefault="00EB271B" w:rsidP="00F12D5E">
      <w:pPr>
        <w:pStyle w:val="Standard"/>
        <w:ind w:left="-621" w:right="-686"/>
        <w:jc w:val="center"/>
        <w:rPr>
          <w:rFonts w:asciiTheme="minorHAnsi" w:hAnsiTheme="minorHAnsi" w:cstheme="minorHAnsi"/>
          <w:sz w:val="20"/>
          <w:szCs w:val="20"/>
        </w:rPr>
      </w:pPr>
    </w:p>
    <w:p w14:paraId="1B0BF3AD" w14:textId="348FF51C" w:rsidR="00F12D5E" w:rsidRPr="008E4FA1" w:rsidRDefault="00F12D5E" w:rsidP="00F12D5E">
      <w:pPr>
        <w:pStyle w:val="Standard"/>
        <w:ind w:left="-621" w:right="-686"/>
        <w:jc w:val="center"/>
        <w:rPr>
          <w:rFonts w:asciiTheme="minorHAnsi" w:hAnsiTheme="minorHAnsi" w:cstheme="minorHAnsi"/>
          <w:sz w:val="20"/>
          <w:szCs w:val="20"/>
        </w:rPr>
      </w:pPr>
    </w:p>
    <w:p w14:paraId="0D94EA22" w14:textId="7A40ED75" w:rsidR="00485749" w:rsidRPr="008E4FA1" w:rsidRDefault="005355A2" w:rsidP="00485749">
      <w:pPr>
        <w:pStyle w:val="Standard"/>
        <w:numPr>
          <w:ilvl w:val="0"/>
          <w:numId w:val="13"/>
        </w:numPr>
        <w:spacing w:before="480" w:after="480"/>
        <w:ind w:left="714" w:right="-652" w:hanging="357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>Imię i Nazwisko</w:t>
      </w:r>
      <w:r w:rsidR="00485749" w:rsidRPr="008E4FA1">
        <w:rPr>
          <w:rFonts w:asciiTheme="minorHAnsi" w:hAnsiTheme="minorHAnsi" w:cstheme="minorHAnsi"/>
          <w:sz w:val="20"/>
          <w:szCs w:val="20"/>
        </w:rPr>
        <w:t>:</w:t>
      </w:r>
      <w:r w:rsidR="00485749" w:rsidRPr="008E4FA1">
        <w:rPr>
          <w:rFonts w:asciiTheme="minorHAnsi" w:hAnsiTheme="minorHAnsi" w:cstheme="minorHAnsi"/>
          <w:sz w:val="20"/>
          <w:szCs w:val="20"/>
        </w:rPr>
        <w:tab/>
      </w:r>
      <w:r w:rsidR="00485749" w:rsidRPr="008E4FA1">
        <w:rPr>
          <w:rFonts w:asciiTheme="minorHAnsi" w:hAnsiTheme="minorHAnsi" w:cstheme="minorHAnsi"/>
          <w:sz w:val="20"/>
          <w:szCs w:val="20"/>
        </w:rPr>
        <w:tab/>
      </w:r>
      <w:r w:rsidR="00485749" w:rsidRPr="008E4FA1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………………………………………………………………………………………………..</w:t>
      </w:r>
    </w:p>
    <w:p w14:paraId="671ADC5A" w14:textId="4569F22A" w:rsidR="00485749" w:rsidRPr="00CE7D60" w:rsidRDefault="00485749" w:rsidP="00485749">
      <w:pPr>
        <w:pStyle w:val="Standard"/>
        <w:numPr>
          <w:ilvl w:val="0"/>
          <w:numId w:val="13"/>
        </w:numPr>
        <w:autoSpaceDE w:val="0"/>
        <w:spacing w:before="480" w:after="480"/>
        <w:ind w:left="714" w:right="-652" w:hanging="357"/>
        <w:rPr>
          <w:rFonts w:asciiTheme="minorHAnsi" w:eastAsia="Calibri" w:hAnsiTheme="minorHAnsi" w:cstheme="minorHAnsi"/>
          <w:sz w:val="20"/>
          <w:szCs w:val="20"/>
        </w:rPr>
      </w:pPr>
      <w:r w:rsidRPr="00CE7D60">
        <w:rPr>
          <w:rFonts w:asciiTheme="minorHAnsi" w:eastAsia="Calibri" w:hAnsiTheme="minorHAnsi" w:cstheme="minorHAnsi"/>
          <w:sz w:val="20"/>
          <w:szCs w:val="20"/>
        </w:rPr>
        <w:t>Miejscowość:</w:t>
      </w:r>
      <w:r w:rsidRPr="00CE7D60">
        <w:rPr>
          <w:rFonts w:asciiTheme="minorHAnsi" w:eastAsia="Calibri" w:hAnsiTheme="minorHAnsi" w:cstheme="minorHAnsi"/>
          <w:sz w:val="20"/>
          <w:szCs w:val="20"/>
        </w:rPr>
        <w:tab/>
      </w:r>
      <w:r w:rsidRPr="00CE7D60"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………………………………………………………………………………………………..</w:t>
      </w:r>
    </w:p>
    <w:p w14:paraId="27C66E70" w14:textId="2285056E" w:rsidR="00CE7D60" w:rsidRPr="00CE7D60" w:rsidRDefault="005355A2" w:rsidP="00CE7D60">
      <w:pPr>
        <w:pStyle w:val="Standard"/>
        <w:numPr>
          <w:ilvl w:val="0"/>
          <w:numId w:val="13"/>
        </w:numPr>
        <w:autoSpaceDE w:val="0"/>
        <w:spacing w:before="480" w:after="480"/>
        <w:ind w:left="714" w:right="-652" w:hanging="357"/>
        <w:rPr>
          <w:rFonts w:asciiTheme="minorHAnsi" w:eastAsia="Calibri" w:hAnsiTheme="minorHAnsi" w:cstheme="minorHAnsi"/>
          <w:sz w:val="20"/>
          <w:szCs w:val="20"/>
        </w:rPr>
      </w:pPr>
      <w:r w:rsidRPr="0049227A">
        <w:rPr>
          <w:rFonts w:asciiTheme="minorHAnsi" w:eastAsia="Calibri" w:hAnsiTheme="minorHAnsi" w:cstheme="minorHAnsi"/>
          <w:sz w:val="20"/>
          <w:szCs w:val="20"/>
        </w:rPr>
        <w:t>Telefon do kontaktu</w:t>
      </w:r>
      <w:r w:rsidR="00CE7D6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E7D60" w:rsidRPr="004747D4">
        <w:rPr>
          <w:rFonts w:asciiTheme="minorHAnsi" w:eastAsia="Calibri" w:hAnsiTheme="minorHAnsi" w:cstheme="minorHAnsi"/>
          <w:sz w:val="20"/>
          <w:szCs w:val="20"/>
        </w:rPr>
        <w:t>(opcjonalnie)</w:t>
      </w:r>
      <w:r w:rsidR="00CE7D60">
        <w:rPr>
          <w:rFonts w:asciiTheme="minorHAnsi" w:eastAsia="Calibri" w:hAnsiTheme="minorHAnsi" w:cstheme="minorHAnsi"/>
          <w:sz w:val="20"/>
          <w:szCs w:val="20"/>
        </w:rPr>
        <w:t xml:space="preserve"> :</w:t>
      </w:r>
      <w:r w:rsidR="00485749" w:rsidRPr="008E4FA1"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…………………………………………………………………………………</w:t>
      </w:r>
    </w:p>
    <w:p w14:paraId="38FF5023" w14:textId="785DD3F3" w:rsidR="00EB271B" w:rsidRPr="008E4FA1" w:rsidRDefault="005355A2" w:rsidP="00485749">
      <w:pPr>
        <w:pStyle w:val="Standard"/>
        <w:autoSpaceDE w:val="0"/>
        <w:spacing w:after="200" w:line="276" w:lineRule="auto"/>
        <w:ind w:right="-650"/>
        <w:rPr>
          <w:rFonts w:asciiTheme="minorHAnsi" w:eastAsia="Calibri" w:hAnsiTheme="minorHAnsi" w:cstheme="minorHAnsi"/>
          <w:sz w:val="20"/>
          <w:szCs w:val="20"/>
        </w:rPr>
      </w:pPr>
      <w:r w:rsidRPr="008E4FA1">
        <w:rPr>
          <w:rFonts w:asciiTheme="minorHAnsi" w:eastAsia="Calibri" w:hAnsiTheme="minorHAnsi" w:cstheme="minorHAnsi"/>
          <w:sz w:val="20"/>
          <w:szCs w:val="20"/>
        </w:rPr>
        <w:br/>
        <w:t xml:space="preserve">Potwierdzam, że zapoznałem się z regulaminem i go akceptuję dla ważności zgłoszenia konieczne jest zapoznanie się ze znajdującym się na odwrocie dokumentem  „Wyrażenia zezwolenia zgody na rozpowszechnianie </w:t>
      </w:r>
      <w:r w:rsidRPr="004747D4">
        <w:rPr>
          <w:rFonts w:asciiTheme="minorHAnsi" w:eastAsia="Calibri" w:hAnsiTheme="minorHAnsi" w:cstheme="minorHAnsi"/>
          <w:sz w:val="20"/>
          <w:szCs w:val="20"/>
        </w:rPr>
        <w:t>wizerunku</w:t>
      </w:r>
      <w:r w:rsidR="0049227A" w:rsidRPr="004747D4">
        <w:rPr>
          <w:rFonts w:asciiTheme="minorHAnsi" w:eastAsia="Calibri" w:hAnsiTheme="minorHAnsi" w:cstheme="minorHAnsi"/>
          <w:sz w:val="20"/>
          <w:szCs w:val="20"/>
        </w:rPr>
        <w:t xml:space="preserve"> i głosu</w:t>
      </w:r>
      <w:r w:rsidRPr="008E4FA1">
        <w:rPr>
          <w:rFonts w:asciiTheme="minorHAnsi" w:eastAsia="Calibri" w:hAnsiTheme="minorHAnsi" w:cstheme="minorHAnsi"/>
          <w:sz w:val="20"/>
          <w:szCs w:val="20"/>
        </w:rPr>
        <w:t xml:space="preserve">”, potwierdzone podpisem </w:t>
      </w:r>
      <w:r w:rsidR="00F12D5E" w:rsidRPr="008E4FA1">
        <w:rPr>
          <w:rFonts w:asciiTheme="minorHAnsi" w:eastAsia="Calibri" w:hAnsiTheme="minorHAnsi" w:cstheme="minorHAnsi"/>
          <w:sz w:val="20"/>
          <w:szCs w:val="20"/>
        </w:rPr>
        <w:t>UCZESTNIKA</w:t>
      </w:r>
      <w:r w:rsidRPr="008E4FA1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5B22D93" w14:textId="78A78B5E" w:rsidR="00EB271B" w:rsidRPr="008E4FA1" w:rsidRDefault="005355A2" w:rsidP="00485749">
      <w:pPr>
        <w:pStyle w:val="Standard"/>
        <w:autoSpaceDE w:val="0"/>
        <w:spacing w:after="200" w:line="276" w:lineRule="auto"/>
        <w:ind w:right="-650"/>
        <w:rPr>
          <w:rFonts w:asciiTheme="minorHAnsi" w:eastAsia="Calibri" w:hAnsiTheme="minorHAnsi" w:cstheme="minorHAnsi"/>
          <w:sz w:val="20"/>
          <w:szCs w:val="20"/>
        </w:rPr>
      </w:pPr>
      <w:r w:rsidRPr="008E4FA1">
        <w:rPr>
          <w:rFonts w:asciiTheme="minorHAnsi" w:eastAsia="Calibri" w:hAnsiTheme="minorHAnsi" w:cstheme="minorHAnsi"/>
          <w:sz w:val="20"/>
          <w:szCs w:val="20"/>
        </w:rPr>
        <w:t>Każdy uczestnik zobowiązany jest do zakrywania ust i nosa oraz posiadania rękawiczek.</w:t>
      </w:r>
    </w:p>
    <w:p w14:paraId="5C1943C2" w14:textId="77777777" w:rsidR="00CE7D60" w:rsidRPr="00CE7D60" w:rsidRDefault="00CE7D60" w:rsidP="00CE7D60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HAnsi"/>
          <w:color w:val="1C1C1C"/>
          <w:kern w:val="0"/>
          <w:sz w:val="18"/>
          <w:szCs w:val="18"/>
          <w:lang w:eastAsia="en-US" w:bidi="ar-SA"/>
        </w:rPr>
      </w:pPr>
    </w:p>
    <w:p w14:paraId="50495F6A" w14:textId="5E66ED8A" w:rsidR="00CE7D60" w:rsidRPr="004747D4" w:rsidRDefault="00CE7D60" w:rsidP="00CE7D60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i/>
          <w:iCs/>
          <w:color w:val="000000"/>
          <w:kern w:val="0"/>
          <w:sz w:val="18"/>
          <w:szCs w:val="18"/>
          <w:shd w:val="clear" w:color="auto" w:fill="FFFFFF"/>
          <w:lang w:eastAsia="en-US" w:bidi="ar-SA"/>
        </w:rPr>
      </w:pPr>
      <w:r w:rsidRPr="004747D4">
        <w:rPr>
          <w:rFonts w:asciiTheme="minorHAnsi" w:eastAsiaTheme="minorHAnsi" w:hAnsiTheme="minorHAnsi" w:cstheme="minorHAnsi"/>
          <w:color w:val="1C1C1C"/>
          <w:kern w:val="0"/>
          <w:sz w:val="18"/>
          <w:szCs w:val="18"/>
          <w:lang w:eastAsia="en-US" w:bidi="ar-SA"/>
        </w:rPr>
        <w:t xml:space="preserve">Stosowanie do art. 6 pkt.1 lit. a,  Rozporządzenia Parlamentu Europejskiego i Rady (UE) 2016/679 z dnia 27 kwietnia 2016 r. </w:t>
      </w:r>
      <w:r w:rsidRPr="004747D4">
        <w:rPr>
          <w:rFonts w:asciiTheme="minorHAnsi" w:eastAsiaTheme="minorHAnsi" w:hAnsiTheme="minorHAnsi" w:cstheme="minorHAnsi"/>
          <w:color w:val="1C1C1C"/>
          <w:kern w:val="0"/>
          <w:sz w:val="18"/>
          <w:szCs w:val="18"/>
          <w:lang w:eastAsia="en-US" w:bidi="ar-SA"/>
        </w:rPr>
        <w:br/>
        <w:t xml:space="preserve">w sprawie ochrony osób fizycznych w związku z przetwarzaniem danych osobowych i w sprawie swobodnego przepływu takich danych oraz uchylenia dyrektywy 95/46/WE (ogólne rozporządzenie o ochronie danych zwane dalej RODO) </w:t>
      </w:r>
      <w:r w:rsidRPr="004747D4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shd w:val="clear" w:color="auto" w:fill="FFFFFF"/>
          <w:lang w:eastAsia="en-US" w:bidi="ar-SA"/>
        </w:rPr>
        <w:t>wyrażam zgodę</w:t>
      </w:r>
      <w:r w:rsidRPr="004747D4">
        <w:rPr>
          <w:rFonts w:asciiTheme="minorHAnsi" w:eastAsiaTheme="minorHAnsi" w:hAnsiTheme="minorHAnsi" w:cstheme="minorHAnsi"/>
          <w:i/>
          <w:iCs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na </w:t>
      </w:r>
      <w:r w:rsidRPr="004747D4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shd w:val="clear" w:color="auto" w:fill="FFFFFF"/>
          <w:lang w:eastAsia="en-US" w:bidi="ar-SA"/>
        </w:rPr>
        <w:t>przetwarzanie przez</w:t>
      </w:r>
      <w:r w:rsidRPr="004747D4">
        <w:rPr>
          <w:rFonts w:asciiTheme="minorHAnsi" w:eastAsia="SimSun, 宋体" w:hAnsiTheme="minorHAnsi" w:cstheme="minorHAnsi"/>
          <w:color w:val="000000"/>
          <w:sz w:val="18"/>
          <w:szCs w:val="18"/>
        </w:rPr>
        <w:t xml:space="preserve"> Koło Gospodyń Wiejskich Wolanie, Domatków 177A, 36 – 100 Domatków</w:t>
      </w:r>
      <w:r w:rsidRPr="004747D4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Miejski Dom Kultury w Kolbuszowej mający swoją siedzibę przy ul. Obrońców Pokoju 66, 36-100 Kolbuszowa moich danych osobowych tj. imienia i nazwiska, miejscowości, numeru  telefonu </w:t>
      </w:r>
      <w:r w:rsidR="0049227A" w:rsidRPr="004747D4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w ramach uczestnictwa w </w:t>
      </w:r>
      <w:r w:rsidR="0049227A" w:rsidRPr="004747D4">
        <w:rPr>
          <w:rFonts w:asciiTheme="minorHAnsi" w:eastAsia="Times New Roman" w:hAnsiTheme="minorHAnsi" w:cstheme="minorHAnsi"/>
          <w:sz w:val="18"/>
          <w:szCs w:val="18"/>
          <w:lang w:eastAsia="pl-PL"/>
        </w:rPr>
        <w:t>„</w:t>
      </w:r>
      <w:r w:rsidR="0049227A" w:rsidRPr="004747D4">
        <w:rPr>
          <w:rStyle w:val="StrongEmphasis"/>
          <w:rFonts w:asciiTheme="minorHAnsi" w:hAnsiTheme="minorHAnsi"/>
          <w:b w:val="0"/>
          <w:bCs w:val="0"/>
          <w:color w:val="000000"/>
          <w:sz w:val="18"/>
          <w:szCs w:val="18"/>
        </w:rPr>
        <w:t>LESIACKICH SOBÓTKOWYCH WARSZTATACH RĘKODZIEŁA, PIEŚNI I KULINARIÓW.</w:t>
      </w:r>
    </w:p>
    <w:p w14:paraId="4DA15178" w14:textId="77777777" w:rsidR="00CE7D60" w:rsidRPr="004747D4" w:rsidRDefault="00CE7D60" w:rsidP="00CE7D60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iCs/>
          <w:color w:val="1C1C1C"/>
          <w:kern w:val="0"/>
          <w:sz w:val="18"/>
          <w:szCs w:val="18"/>
          <w:lang w:eastAsia="en-US" w:bidi="ar-SA"/>
        </w:rPr>
      </w:pPr>
    </w:p>
    <w:p w14:paraId="40BF5038" w14:textId="77777777" w:rsidR="00CE7D60" w:rsidRPr="00CE7D60" w:rsidRDefault="00CE7D60" w:rsidP="00CE7D60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iCs/>
          <w:color w:val="1C1C1C"/>
          <w:kern w:val="0"/>
          <w:sz w:val="18"/>
          <w:szCs w:val="18"/>
          <w:lang w:eastAsia="en-US" w:bidi="ar-SA"/>
        </w:rPr>
      </w:pPr>
      <w:r w:rsidRPr="004747D4">
        <w:rPr>
          <w:rFonts w:asciiTheme="minorHAnsi" w:eastAsiaTheme="minorHAnsi" w:hAnsiTheme="minorHAnsi" w:cstheme="minorHAnsi"/>
          <w:iCs/>
          <w:color w:val="1C1C1C"/>
          <w:kern w:val="0"/>
          <w:sz w:val="18"/>
          <w:szCs w:val="18"/>
          <w:lang w:eastAsia="en-US" w:bidi="ar-SA"/>
        </w:rPr>
        <w:t>Jednocześnie oświadczam, że jestem świadoma/y dobrowolności podania danych oraz że zostałam/em poinformowana/y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cofnięciem.</w:t>
      </w:r>
    </w:p>
    <w:p w14:paraId="06755634" w14:textId="77777777" w:rsidR="00CE7D60" w:rsidRPr="00CE7D60" w:rsidRDefault="00CE7D60" w:rsidP="00CE7D60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iCs/>
          <w:color w:val="000000"/>
          <w:kern w:val="0"/>
          <w:sz w:val="18"/>
          <w:szCs w:val="18"/>
          <w:shd w:val="clear" w:color="auto" w:fill="FFFFFF"/>
          <w:lang w:eastAsia="en-US" w:bidi="ar-SA"/>
        </w:rPr>
      </w:pPr>
    </w:p>
    <w:p w14:paraId="4E9A8311" w14:textId="77777777" w:rsidR="0026001B" w:rsidRPr="008E4FA1" w:rsidRDefault="0026001B" w:rsidP="00485749">
      <w:pPr>
        <w:pStyle w:val="Standard"/>
        <w:autoSpaceDE w:val="0"/>
        <w:spacing w:after="200" w:line="276" w:lineRule="auto"/>
        <w:ind w:right="-650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D80C03" w:rsidRPr="008E4FA1" w14:paraId="391574C2" w14:textId="77777777" w:rsidTr="0026001B">
        <w:tc>
          <w:tcPr>
            <w:tcW w:w="3964" w:type="dxa"/>
          </w:tcPr>
          <w:p w14:paraId="381129F1" w14:textId="310A27FA" w:rsidR="00D80C03" w:rsidRPr="008E4FA1" w:rsidRDefault="00D80C03" w:rsidP="001952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4FA1">
              <w:rPr>
                <w:rFonts w:asciiTheme="minorHAnsi" w:hAnsiTheme="minorHAnsi"/>
                <w:sz w:val="18"/>
                <w:szCs w:val="18"/>
              </w:rPr>
              <w:t>……………………………………………..……</w:t>
            </w:r>
          </w:p>
        </w:tc>
        <w:tc>
          <w:tcPr>
            <w:tcW w:w="993" w:type="dxa"/>
          </w:tcPr>
          <w:p w14:paraId="0582CB03" w14:textId="77777777" w:rsidR="00D80C03" w:rsidRPr="008E4FA1" w:rsidRDefault="00D80C03" w:rsidP="001952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5" w:type="dxa"/>
          </w:tcPr>
          <w:p w14:paraId="05B2D802" w14:textId="696E734E" w:rsidR="00D80C03" w:rsidRPr="008E4FA1" w:rsidRDefault="00D80C03" w:rsidP="001952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4FA1">
              <w:rPr>
                <w:rFonts w:asciiTheme="minorHAnsi" w:hAnsiTheme="minorHAnsi"/>
                <w:sz w:val="18"/>
                <w:szCs w:val="18"/>
              </w:rPr>
              <w:t>………………….…………………………………..</w:t>
            </w:r>
          </w:p>
        </w:tc>
      </w:tr>
      <w:tr w:rsidR="00D80C03" w:rsidRPr="008E4FA1" w14:paraId="2DD1AA2E" w14:textId="77777777" w:rsidTr="0026001B">
        <w:tc>
          <w:tcPr>
            <w:tcW w:w="3964" w:type="dxa"/>
          </w:tcPr>
          <w:p w14:paraId="072CFA84" w14:textId="77777777" w:rsidR="00D80C03" w:rsidRPr="008E4FA1" w:rsidRDefault="00D80C03" w:rsidP="001952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4FA1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993" w:type="dxa"/>
          </w:tcPr>
          <w:p w14:paraId="63934ABB" w14:textId="77777777" w:rsidR="00D80C03" w:rsidRPr="008E4FA1" w:rsidRDefault="00D80C03" w:rsidP="001952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5" w:type="dxa"/>
          </w:tcPr>
          <w:p w14:paraId="24A6CB4A" w14:textId="77777777" w:rsidR="00D80C03" w:rsidRPr="008E4FA1" w:rsidRDefault="00D80C03" w:rsidP="001952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E4FA1">
              <w:rPr>
                <w:rFonts w:asciiTheme="minorHAnsi" w:hAnsiTheme="minorHAnsi"/>
                <w:sz w:val="18"/>
                <w:szCs w:val="18"/>
              </w:rPr>
              <w:t>podpis uczestnika</w:t>
            </w:r>
          </w:p>
        </w:tc>
      </w:tr>
    </w:tbl>
    <w:p w14:paraId="06508EF5" w14:textId="77777777" w:rsidR="00D80C03" w:rsidRPr="008E4FA1" w:rsidRDefault="00D80C03" w:rsidP="00D80C03">
      <w:pPr>
        <w:rPr>
          <w:rFonts w:asciiTheme="minorHAnsi" w:hAnsiTheme="minorHAnsi" w:cstheme="minorHAnsi"/>
          <w:sz w:val="20"/>
          <w:szCs w:val="20"/>
        </w:rPr>
      </w:pPr>
    </w:p>
    <w:p w14:paraId="6C7A7833" w14:textId="77777777" w:rsidR="008E4FA1" w:rsidRPr="008E4FA1" w:rsidRDefault="008E4FA1" w:rsidP="008E4FA1">
      <w:pPr>
        <w:pStyle w:val="Bezodstpw"/>
        <w:rPr>
          <w:rFonts w:asciiTheme="minorHAnsi" w:hAnsiTheme="minorHAnsi"/>
        </w:rPr>
      </w:pPr>
    </w:p>
    <w:p w14:paraId="1C1AA4C3" w14:textId="77777777" w:rsidR="008E4FA1" w:rsidRPr="008E4FA1" w:rsidRDefault="008E4FA1" w:rsidP="008E4FA1">
      <w:pPr>
        <w:pStyle w:val="Bezodstpw"/>
        <w:rPr>
          <w:rFonts w:asciiTheme="minorHAnsi" w:hAnsiTheme="minorHAnsi"/>
        </w:rPr>
      </w:pPr>
    </w:p>
    <w:p w14:paraId="4DE3EC5C" w14:textId="77777777" w:rsidR="008E4FA1" w:rsidRPr="008E4FA1" w:rsidRDefault="008E4FA1" w:rsidP="008E4FA1">
      <w:pPr>
        <w:pStyle w:val="Bezodstpw"/>
        <w:rPr>
          <w:rFonts w:asciiTheme="minorHAnsi" w:hAnsiTheme="minorHAnsi"/>
        </w:rPr>
      </w:pPr>
    </w:p>
    <w:p w14:paraId="62C34352" w14:textId="77777777" w:rsidR="008E4FA1" w:rsidRPr="008E4FA1" w:rsidRDefault="008E4FA1" w:rsidP="008E4FA1">
      <w:pPr>
        <w:pStyle w:val="Bezodstpw"/>
        <w:rPr>
          <w:rFonts w:asciiTheme="minorHAnsi" w:hAnsiTheme="minorHAnsi"/>
        </w:rPr>
      </w:pPr>
    </w:p>
    <w:p w14:paraId="62DFBA63" w14:textId="77777777" w:rsidR="008E4FA1" w:rsidRPr="008E4FA1" w:rsidRDefault="008E4FA1" w:rsidP="008E4FA1">
      <w:pPr>
        <w:pStyle w:val="Bezodstpw"/>
        <w:rPr>
          <w:rFonts w:asciiTheme="minorHAnsi" w:hAnsiTheme="minorHAnsi"/>
        </w:rPr>
      </w:pPr>
    </w:p>
    <w:p w14:paraId="09F0EA6E" w14:textId="31CFB6B8" w:rsidR="00EB271B" w:rsidRPr="008E4FA1" w:rsidRDefault="005355A2" w:rsidP="008E4FA1">
      <w:pPr>
        <w:pStyle w:val="Bezodstpw"/>
        <w:rPr>
          <w:rFonts w:asciiTheme="minorHAnsi" w:hAnsiTheme="minorHAnsi"/>
        </w:rPr>
      </w:pPr>
      <w:r w:rsidRPr="008E4FA1">
        <w:rPr>
          <w:rFonts w:asciiTheme="minorHAnsi" w:hAnsiTheme="minorHAnsi"/>
        </w:rPr>
        <w:lastRenderedPageBreak/>
        <w:t xml:space="preserve">ZEZWOLENIE (ZGODA) NA ROZPOWSZECHNIANIE </w:t>
      </w:r>
      <w:r w:rsidRPr="004747D4">
        <w:rPr>
          <w:rFonts w:asciiTheme="minorHAnsi" w:hAnsiTheme="minorHAnsi"/>
        </w:rPr>
        <w:t>WIZERUNKU</w:t>
      </w:r>
      <w:r w:rsidR="0049227A" w:rsidRPr="004747D4">
        <w:rPr>
          <w:rFonts w:asciiTheme="minorHAnsi" w:hAnsiTheme="minorHAnsi"/>
        </w:rPr>
        <w:t xml:space="preserve"> I GŁOSU</w:t>
      </w:r>
    </w:p>
    <w:p w14:paraId="7A5E2B11" w14:textId="77777777" w:rsidR="00EB271B" w:rsidRPr="008E4FA1" w:rsidRDefault="005355A2" w:rsidP="0026001B">
      <w:pPr>
        <w:spacing w:before="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Stosownie do postanowień art. 81 ust. 1 ustawy z dnia 04.02.1994r. ustawy o prawie autorskim 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i prawach pokrewnych z 4 lutego 1994 r. (t. j.  Dz. U. z 2017 r., poz. 880 ze zm.) oraz art. 6 ust. 1 lit. a Rozporządzenia Parlamentu Europejskiego i Rady (UE) 2016/679 z dnia 27 kwietnia 2016 r. w sprawie ochrony osób fizycznych 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związku z przetwarzaniem danych osobowych i w sprawie swobodnego przepływu takich danych oraz uchylenia dyrektywy 95/46/WE (ogólne rozporządzenie o ochronie danych osobowych) </w:t>
      </w:r>
    </w:p>
    <w:p w14:paraId="09A7125B" w14:textId="77777777" w:rsidR="00EB271B" w:rsidRPr="008E4FA1" w:rsidRDefault="005355A2" w:rsidP="0026001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977E52D" w14:textId="5EEB27B0" w:rsidR="00EB271B" w:rsidRPr="008E4FA1" w:rsidRDefault="005355A2" w:rsidP="0026001B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>W ramach „</w:t>
      </w:r>
      <w:r w:rsidR="0026001B" w:rsidRPr="008E4FA1">
        <w:rPr>
          <w:rStyle w:val="StrongEmphasis"/>
          <w:rFonts w:asciiTheme="minorHAnsi" w:hAnsiTheme="minorHAnsi"/>
          <w:b w:val="0"/>
          <w:bCs w:val="0"/>
          <w:color w:val="000000"/>
          <w:sz w:val="20"/>
          <w:szCs w:val="20"/>
        </w:rPr>
        <w:t>LESIACKICH SOBÓTKOWYCH WARSZTATACH RĘKODZIEŁA, PIEŚNI I KULINARIÓW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organizowanego przez </w:t>
      </w:r>
      <w:r w:rsidR="0026001B"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Koło Gospodyń Wiejskich Wolanie z Domatkowa w partnerstwie z 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>Miejski</w:t>
      </w:r>
      <w:r w:rsidR="0026001B"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Dom</w:t>
      </w:r>
      <w:r w:rsidR="0026001B"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Kultury w Kolbuszowej, wyrażam zgodę na utrwalenie </w:t>
      </w:r>
      <w:r w:rsidRPr="0049227A">
        <w:rPr>
          <w:rFonts w:asciiTheme="minorHAnsi" w:eastAsia="Times New Roman" w:hAnsiTheme="minorHAnsi" w:cstheme="minorHAnsi"/>
          <w:sz w:val="20"/>
          <w:szCs w:val="20"/>
          <w:lang w:eastAsia="pl-PL"/>
        </w:rPr>
        <w:t>mojego wizerunku</w:t>
      </w:r>
      <w:r w:rsidR="00CE7D60" w:rsidRPr="0049227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CE7D6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CE7D60" w:rsidRPr="004747D4">
        <w:rPr>
          <w:rFonts w:asciiTheme="minorHAnsi" w:eastAsia="Times New Roman" w:hAnsiTheme="minorHAnsi" w:cstheme="minorHAnsi"/>
          <w:sz w:val="20"/>
          <w:szCs w:val="20"/>
          <w:lang w:eastAsia="pl-PL"/>
        </w:rPr>
        <w:t>głosu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i stworzenie materiału zdjęciowego i nagrania. Oświadczam, że nie wnoszę roszczeń z powyższego tytułu w materiałach, o których mowa. </w:t>
      </w:r>
    </w:p>
    <w:p w14:paraId="379FF16D" w14:textId="3ED4AD39" w:rsidR="00EB271B" w:rsidRPr="008E4FA1" w:rsidRDefault="005355A2" w:rsidP="0026001B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związku z powyższym </w:t>
      </w:r>
      <w:r w:rsidRPr="008E4FA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wyrażam zgodę i zezwalam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wykorzystanie i publiczne rozpowszechnianie </w:t>
      </w:r>
      <w:r w:rsidRPr="004922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mojego wizerunku, </w:t>
      </w:r>
      <w:r w:rsidR="00CE7D60" w:rsidRPr="004747D4">
        <w:rPr>
          <w:rFonts w:asciiTheme="minorHAnsi" w:eastAsia="Times New Roman" w:hAnsiTheme="minorHAnsi" w:cstheme="minorHAnsi"/>
          <w:sz w:val="20"/>
          <w:szCs w:val="20"/>
          <w:lang w:eastAsia="pl-PL"/>
        </w:rPr>
        <w:t>głosu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przez </w:t>
      </w:r>
      <w:r w:rsidR="007C2791"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rganizatora </w:t>
      </w:r>
      <w:r w:rsidR="007C2791"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Miejski Dom Kultury w Kolbuszowej poprzez nieodpłatne utrwalanie, rozpowszechnianie i publikowanie wizerunku w celach promocyjnych, informacyjnych, kulturalnych, edukacyjnych. </w:t>
      </w:r>
    </w:p>
    <w:p w14:paraId="0DFDA2AA" w14:textId="77777777" w:rsidR="00EB271B" w:rsidRPr="008E4FA1" w:rsidRDefault="005355A2" w:rsidP="0026001B">
      <w:pPr>
        <w:spacing w:before="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t>Ponadto oświadczam, że nieodpłatna zgoda na utrwalanie, rozpowszechnianie i publikowanie mojego wizerunku, obejmuje także wykorzystanie, utrwalanie, zwielokrotnienie, kopiowanie, rozpowszechnianie, obróbkę opracowanie</w:t>
      </w:r>
      <w:r w:rsidRPr="008E4FA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i powielanie wizerunku, głosu dowolną techniką bądź za pośrednictwem dowolnego medium dla potrzeb opublikowania we wskazanych celach. </w:t>
      </w:r>
    </w:p>
    <w:p w14:paraId="565612D9" w14:textId="77777777" w:rsidR="00EB271B" w:rsidRPr="008E4FA1" w:rsidRDefault="005355A2" w:rsidP="0026001B">
      <w:p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Wyrażam zgodę i zezwalam na nieograniczone czasowo wykorzystanie mojego wizerunku w formie jego publikacji, takich jak: </w:t>
      </w:r>
    </w:p>
    <w:p w14:paraId="12892B71" w14:textId="1A8E5FFE" w:rsidR="0026001B" w:rsidRPr="008E4FA1" w:rsidRDefault="005355A2" w:rsidP="0026001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>Udostępnienie na stronie internetowej MDK w Kolbuszowej</w:t>
      </w:r>
      <w:r w:rsidR="0026001B" w:rsidRPr="008E4FA1">
        <w:rPr>
          <w:rFonts w:asciiTheme="minorHAnsi" w:hAnsiTheme="minorHAnsi" w:cstheme="minorHAnsi"/>
          <w:sz w:val="20"/>
          <w:szCs w:val="20"/>
        </w:rPr>
        <w:t xml:space="preserve"> oraz kanale YouTube MDK Kolbuszowa</w:t>
      </w:r>
      <w:r w:rsidRPr="008E4FA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21E9D2" w14:textId="60BC5447" w:rsidR="0026001B" w:rsidRPr="008E4FA1" w:rsidRDefault="005355A2" w:rsidP="0026001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>Udostępnienie na stronie Facebook MDK w Kolbuszowej.</w:t>
      </w:r>
    </w:p>
    <w:p w14:paraId="026847B7" w14:textId="41AD90F0" w:rsidR="0026001B" w:rsidRPr="008E4FA1" w:rsidRDefault="0026001B" w:rsidP="0026001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>Z</w:t>
      </w:r>
      <w:r w:rsidR="005355A2" w:rsidRPr="008E4FA1">
        <w:rPr>
          <w:rFonts w:asciiTheme="minorHAnsi" w:hAnsiTheme="minorHAnsi" w:cstheme="minorHAnsi"/>
          <w:sz w:val="20"/>
          <w:szCs w:val="20"/>
        </w:rPr>
        <w:t>amieszczanie w materiałach promocyjnych, informacyjnych, audiowizualnych, na tablicach ogłoszeń</w:t>
      </w:r>
      <w:r w:rsidR="008E4FA1" w:rsidRPr="008E4FA1">
        <w:rPr>
          <w:rFonts w:asciiTheme="minorHAnsi" w:hAnsiTheme="minorHAnsi" w:cstheme="minorHAnsi"/>
          <w:sz w:val="20"/>
          <w:szCs w:val="20"/>
        </w:rPr>
        <w:t xml:space="preserve"> </w:t>
      </w:r>
      <w:r w:rsidR="005355A2" w:rsidRPr="008E4FA1">
        <w:rPr>
          <w:rFonts w:asciiTheme="minorHAnsi" w:hAnsiTheme="minorHAnsi" w:cstheme="minorHAnsi"/>
          <w:sz w:val="20"/>
          <w:szCs w:val="20"/>
        </w:rPr>
        <w:t xml:space="preserve">i innych formach aktywności kulturalno-edukacyjnej. </w:t>
      </w:r>
    </w:p>
    <w:p w14:paraId="3F1DE66C" w14:textId="43D52B45" w:rsidR="00EB271B" w:rsidRPr="008E4FA1" w:rsidRDefault="005355A2" w:rsidP="0026001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Możliwość przetwarzania wizerunku poprzez jego kadrowanie i kompozycję. </w:t>
      </w:r>
    </w:p>
    <w:p w14:paraId="791DA408" w14:textId="77777777" w:rsidR="00EB271B" w:rsidRPr="008E4FA1" w:rsidRDefault="005355A2" w:rsidP="007C27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Oświadczam, że wykorzystanie mojego wizerunku  zgodnie z treścią niniejszego dokumentu nie narusza dóbr osobistych oraz innych praw osób trzecich. </w:t>
      </w:r>
    </w:p>
    <w:p w14:paraId="012ACF34" w14:textId="20064100" w:rsidR="00EB271B" w:rsidRPr="008E4FA1" w:rsidRDefault="005355A2" w:rsidP="007C2791">
      <w:pPr>
        <w:pStyle w:val="Textbod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Oświadczam, że zdjęcia </w:t>
      </w:r>
      <w:r w:rsidR="007C2791" w:rsidRPr="008E4FA1">
        <w:rPr>
          <w:rFonts w:asciiTheme="minorHAnsi" w:hAnsiTheme="minorHAnsi" w:cstheme="minorHAnsi"/>
          <w:sz w:val="20"/>
          <w:szCs w:val="20"/>
        </w:rPr>
        <w:t xml:space="preserve">nagrania audiowizualne </w:t>
      </w:r>
      <w:r w:rsidRPr="008E4FA1">
        <w:rPr>
          <w:rFonts w:asciiTheme="minorHAnsi" w:hAnsiTheme="minorHAnsi" w:cstheme="minorHAnsi"/>
          <w:sz w:val="20"/>
          <w:szCs w:val="20"/>
        </w:rPr>
        <w:t xml:space="preserve">podczas </w:t>
      </w:r>
      <w:r w:rsidR="0026001B" w:rsidRPr="008E4FA1">
        <w:rPr>
          <w:rStyle w:val="StrongEmphasis"/>
          <w:rFonts w:asciiTheme="minorHAnsi" w:hAnsiTheme="minorHAnsi"/>
          <w:b w:val="0"/>
          <w:bCs w:val="0"/>
          <w:color w:val="000000"/>
          <w:sz w:val="20"/>
          <w:szCs w:val="20"/>
        </w:rPr>
        <w:t>LESIACKICH SOBÓTKOWYCH WARSZTATACH RĘKODZIEŁA, PIEŚNI I KULINARIÓW</w:t>
      </w:r>
      <w:r w:rsidR="0026001B" w:rsidRPr="008E4FA1">
        <w:rPr>
          <w:rFonts w:asciiTheme="minorHAnsi" w:hAnsiTheme="minorHAnsi" w:cstheme="minorHAnsi"/>
          <w:sz w:val="20"/>
          <w:szCs w:val="20"/>
        </w:rPr>
        <w:t xml:space="preserve"> </w:t>
      </w:r>
      <w:r w:rsidRPr="008E4FA1">
        <w:rPr>
          <w:rFonts w:asciiTheme="minorHAnsi" w:hAnsiTheme="minorHAnsi" w:cstheme="minorHAnsi"/>
          <w:sz w:val="20"/>
          <w:szCs w:val="20"/>
        </w:rPr>
        <w:t>zostały wykonane i za moją zgodą.</w:t>
      </w:r>
    </w:p>
    <w:p w14:paraId="625BC0F3" w14:textId="7082C450" w:rsidR="00EB271B" w:rsidRPr="008E4FA1" w:rsidRDefault="005355A2" w:rsidP="007C2791">
      <w:pPr>
        <w:pStyle w:val="Textbod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Oświadczam, że niniejsza zgoda do w/w celów następuje bez ograniczeń czasowych i terytorialnych, </w:t>
      </w:r>
      <w:r w:rsidRPr="008E4FA1">
        <w:rPr>
          <w:rFonts w:asciiTheme="minorHAnsi" w:hAnsiTheme="minorHAnsi" w:cstheme="minorHAnsi"/>
          <w:sz w:val="20"/>
          <w:szCs w:val="20"/>
        </w:rPr>
        <w:br/>
        <w:t xml:space="preserve">w szczególności zgoda do w/w celów obejmuje  także okres po zakończeniu </w:t>
      </w:r>
      <w:r w:rsidR="0026001B" w:rsidRPr="008E4FA1">
        <w:rPr>
          <w:rStyle w:val="StrongEmphasis"/>
          <w:rFonts w:asciiTheme="minorHAnsi" w:hAnsiTheme="minorHAnsi"/>
          <w:b w:val="0"/>
          <w:bCs w:val="0"/>
          <w:color w:val="000000"/>
          <w:sz w:val="20"/>
          <w:szCs w:val="20"/>
        </w:rPr>
        <w:t>LESIACKICH SOBÓTKOWYCH WARSZTATACH RĘKODZIEŁA, PIEŚNI I KULINARIÓW</w:t>
      </w:r>
    </w:p>
    <w:p w14:paraId="750619EB" w14:textId="3A9E150A" w:rsidR="00EB271B" w:rsidRPr="008E4FA1" w:rsidRDefault="005355A2" w:rsidP="007C27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Oświadczam, ze zapoznałam/eł się z powyższą treścią i w pełni ją rozumiem. Przeniesienie niniejszego zezwolenia oraz wszelkich praw z nim związanych na osobę lub podmiot trzeci nie wymaga mojej uprzedniej zgody na taką czynność i następuje nieodpłatnie. </w:t>
      </w:r>
    </w:p>
    <w:p w14:paraId="061D4A68" w14:textId="60C549CC" w:rsidR="00EB271B" w:rsidRPr="008E4FA1" w:rsidRDefault="005355A2" w:rsidP="007C27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 xml:space="preserve">Oświadczam, że powyższa zgoda, na wykorzystywanie </w:t>
      </w:r>
      <w:r w:rsidRPr="0049227A">
        <w:rPr>
          <w:rFonts w:asciiTheme="minorHAnsi" w:hAnsiTheme="minorHAnsi" w:cstheme="minorHAnsi"/>
          <w:sz w:val="20"/>
          <w:szCs w:val="20"/>
        </w:rPr>
        <w:t xml:space="preserve">wizerunku, </w:t>
      </w:r>
      <w:r w:rsidRPr="004747D4">
        <w:rPr>
          <w:rFonts w:asciiTheme="minorHAnsi" w:hAnsiTheme="minorHAnsi" w:cstheme="minorHAnsi"/>
          <w:sz w:val="20"/>
          <w:szCs w:val="20"/>
        </w:rPr>
        <w:t>głosu,</w:t>
      </w:r>
      <w:r w:rsidRPr="008E4FA1">
        <w:rPr>
          <w:rFonts w:asciiTheme="minorHAnsi" w:hAnsiTheme="minorHAnsi" w:cstheme="minorHAnsi"/>
          <w:sz w:val="20"/>
          <w:szCs w:val="20"/>
        </w:rPr>
        <w:t xml:space="preserve"> jest dobrowolna i nie wynika z działania bezprawnego.</w:t>
      </w:r>
    </w:p>
    <w:p w14:paraId="2CBC18FA" w14:textId="77777777" w:rsidR="00EB271B" w:rsidRPr="008E4FA1" w:rsidRDefault="00EB271B">
      <w:pPr>
        <w:pStyle w:val="Standard"/>
        <w:autoSpaceDE w:val="0"/>
        <w:spacing w:after="200" w:line="276" w:lineRule="auto"/>
        <w:ind w:left="-621" w:right="-686"/>
        <w:jc w:val="both"/>
        <w:rPr>
          <w:rFonts w:asciiTheme="minorHAnsi" w:hAnsiTheme="minorHAnsi" w:cstheme="minorHAnsi"/>
          <w:sz w:val="20"/>
          <w:szCs w:val="20"/>
        </w:rPr>
      </w:pPr>
    </w:p>
    <w:p w14:paraId="56A3505F" w14:textId="04A42EE2" w:rsidR="00EB271B" w:rsidRPr="008E4FA1" w:rsidRDefault="005355A2" w:rsidP="008E4FA1">
      <w:pPr>
        <w:pStyle w:val="Standard"/>
        <w:autoSpaceDE w:val="0"/>
        <w:spacing w:after="200" w:line="276" w:lineRule="auto"/>
        <w:ind w:right="-686"/>
        <w:rPr>
          <w:rFonts w:asciiTheme="minorHAnsi" w:hAnsiTheme="minorHAnsi" w:cstheme="minorHAnsi"/>
          <w:sz w:val="20"/>
          <w:szCs w:val="20"/>
        </w:rPr>
      </w:pPr>
      <w:r w:rsidRPr="008E4FA1">
        <w:rPr>
          <w:rFonts w:asciiTheme="minorHAnsi" w:hAnsiTheme="minorHAnsi" w:cstheme="minorHAnsi"/>
          <w:sz w:val="20"/>
          <w:szCs w:val="20"/>
        </w:rPr>
        <w:t>data i czytelny podpis</w:t>
      </w:r>
      <w:r w:rsidR="008E4FA1" w:rsidRPr="008E4FA1">
        <w:rPr>
          <w:rFonts w:asciiTheme="minorHAnsi" w:hAnsiTheme="minorHAnsi" w:cstheme="minorHAnsi"/>
          <w:sz w:val="20"/>
          <w:szCs w:val="20"/>
        </w:rPr>
        <w:t xml:space="preserve"> ………………………………………</w:t>
      </w:r>
      <w:r w:rsidRPr="008E4FA1">
        <w:rPr>
          <w:rFonts w:asciiTheme="minorHAnsi" w:hAnsiTheme="minorHAnsi" w:cstheme="minorHAnsi"/>
          <w:spacing w:val="-20"/>
          <w:sz w:val="20"/>
          <w:szCs w:val="20"/>
        </w:rPr>
        <w:t>……………………………………</w:t>
      </w:r>
    </w:p>
    <w:sectPr w:rsidR="00EB271B" w:rsidRPr="008E4FA1" w:rsidSect="00D80C03">
      <w:footerReference w:type="default" r:id="rId7"/>
      <w:footerReference w:type="first" r:id="rId8"/>
      <w:pgSz w:w="11906" w:h="16838"/>
      <w:pgMar w:top="1417" w:right="1020" w:bottom="1417" w:left="13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DB8E" w14:textId="77777777" w:rsidR="00EE150E" w:rsidRDefault="00EE150E">
      <w:r>
        <w:separator/>
      </w:r>
    </w:p>
  </w:endnote>
  <w:endnote w:type="continuationSeparator" w:id="0">
    <w:p w14:paraId="4972B2B0" w14:textId="77777777" w:rsidR="00EE150E" w:rsidRDefault="00EE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, Calibri">
    <w:altName w:val="Calibri"/>
    <w:charset w:val="00"/>
    <w:family w:val="swiss"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303925"/>
      <w:docPartObj>
        <w:docPartGallery w:val="Page Numbers (Bottom of Page)"/>
        <w:docPartUnique/>
      </w:docPartObj>
    </w:sdtPr>
    <w:sdtEndPr/>
    <w:sdtContent>
      <w:p w14:paraId="2E4770F8" w14:textId="07DD5FD1" w:rsidR="008E4FA1" w:rsidRDefault="008E4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3A5DE" w14:textId="77777777" w:rsidR="008E4FA1" w:rsidRDefault="008E4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102994"/>
      <w:docPartObj>
        <w:docPartGallery w:val="Page Numbers (Bottom of Page)"/>
        <w:docPartUnique/>
      </w:docPartObj>
    </w:sdtPr>
    <w:sdtEndPr/>
    <w:sdtContent>
      <w:p w14:paraId="6F159D1D" w14:textId="52E8E719" w:rsidR="008E4FA1" w:rsidRDefault="008E4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08CA4" w14:textId="77777777" w:rsidR="008E4FA1" w:rsidRDefault="008E4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218A" w14:textId="77777777" w:rsidR="00EE150E" w:rsidRDefault="00EE150E">
      <w:r>
        <w:rPr>
          <w:color w:val="000000"/>
        </w:rPr>
        <w:separator/>
      </w:r>
    </w:p>
  </w:footnote>
  <w:footnote w:type="continuationSeparator" w:id="0">
    <w:p w14:paraId="40A78B74" w14:textId="77777777" w:rsidR="00EE150E" w:rsidRDefault="00EE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7B3"/>
    <w:multiLevelType w:val="multilevel"/>
    <w:tmpl w:val="6DEEE6FE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62FD9"/>
    <w:multiLevelType w:val="hybridMultilevel"/>
    <w:tmpl w:val="90B60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51922"/>
    <w:multiLevelType w:val="hybridMultilevel"/>
    <w:tmpl w:val="E508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367"/>
    <w:multiLevelType w:val="multilevel"/>
    <w:tmpl w:val="2E249ED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33F84"/>
    <w:multiLevelType w:val="multilevel"/>
    <w:tmpl w:val="E77639D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35A705C6"/>
    <w:multiLevelType w:val="multilevel"/>
    <w:tmpl w:val="63ECD68C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A90FD6"/>
    <w:multiLevelType w:val="multilevel"/>
    <w:tmpl w:val="67F21E64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F3FAE"/>
    <w:multiLevelType w:val="multilevel"/>
    <w:tmpl w:val="6DA4B3A8"/>
    <w:styleLink w:val="WW8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Arial Unicode MS" w:hAnsi="Symbol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B401C5"/>
    <w:multiLevelType w:val="multilevel"/>
    <w:tmpl w:val="34DEB19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9" w15:restartNumberingAfterBreak="0">
    <w:nsid w:val="6CE9086A"/>
    <w:multiLevelType w:val="hybridMultilevel"/>
    <w:tmpl w:val="D26E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3B4B"/>
    <w:multiLevelType w:val="hybridMultilevel"/>
    <w:tmpl w:val="ED8213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7"/>
    <w:lvlOverride w:ilvl="0">
      <w:startOverride w:val="4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1B"/>
    <w:rsid w:val="000C408A"/>
    <w:rsid w:val="0026001B"/>
    <w:rsid w:val="004747D4"/>
    <w:rsid w:val="00485749"/>
    <w:rsid w:val="0049227A"/>
    <w:rsid w:val="005322CE"/>
    <w:rsid w:val="005355A2"/>
    <w:rsid w:val="007C2791"/>
    <w:rsid w:val="00874990"/>
    <w:rsid w:val="008E4FA1"/>
    <w:rsid w:val="00911EE2"/>
    <w:rsid w:val="00CE7D60"/>
    <w:rsid w:val="00D80C03"/>
    <w:rsid w:val="00EB271B"/>
    <w:rsid w:val="00EE150E"/>
    <w:rsid w:val="00F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39B9"/>
  <w15:docId w15:val="{B131B78D-A917-4AE6-8439-ADD0CBD8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Arial Unicode MS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eastAsia="Arial Unicode MS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eastAsia="Arial Unicode MS" w:cs="Calibri"/>
      <w:kern w:val="3"/>
      <w:sz w:val="24"/>
      <w:szCs w:val="24"/>
    </w:rPr>
  </w:style>
  <w:style w:type="character" w:customStyle="1" w:styleId="StopkaZnak">
    <w:name w:val="Stopka Znak"/>
    <w:uiPriority w:val="99"/>
    <w:rPr>
      <w:rFonts w:eastAsia="Arial Unicode MS" w:cs="Calibri"/>
      <w:kern w:val="3"/>
      <w:sz w:val="24"/>
      <w:szCs w:val="24"/>
    </w:rPr>
  </w:style>
  <w:style w:type="character" w:styleId="Uwydatnienie">
    <w:name w:val="Emphasis"/>
    <w:basedOn w:val="Domylnaczcionkaakapitu"/>
    <w:rPr>
      <w:i/>
      <w:iCs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character" w:customStyle="1" w:styleId="StrongEmphasis">
    <w:name w:val="Strong Emphasis"/>
    <w:rsid w:val="00F12D5E"/>
    <w:rPr>
      <w:b/>
      <w:bCs/>
    </w:rPr>
  </w:style>
  <w:style w:type="paragraph" w:customStyle="1" w:styleId="Default">
    <w:name w:val="Default"/>
    <w:basedOn w:val="Standard"/>
    <w:rsid w:val="00F12D5E"/>
    <w:pPr>
      <w:autoSpaceDE w:val="0"/>
    </w:pPr>
    <w:rPr>
      <w:rFonts w:ascii="Calibri, Calibri" w:eastAsia="Calibri, Calibri" w:hAnsi="Calibri, Calibri" w:cs="Calibri, Calibri"/>
      <w:color w:val="000000"/>
      <w:lang w:val="de-DE" w:eastAsia="ja-JP" w:bidi="fa-IR"/>
    </w:rPr>
  </w:style>
  <w:style w:type="table" w:styleId="Tabela-Siatka">
    <w:name w:val="Table Grid"/>
    <w:basedOn w:val="Standardowy"/>
    <w:uiPriority w:val="39"/>
    <w:rsid w:val="00F1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4FA1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Wojciech</dc:creator>
  <cp:lastModifiedBy>Staszek</cp:lastModifiedBy>
  <cp:revision>2</cp:revision>
  <cp:lastPrinted>2021-04-13T13:21:00Z</cp:lastPrinted>
  <dcterms:created xsi:type="dcterms:W3CDTF">2021-07-13T12:45:00Z</dcterms:created>
  <dcterms:modified xsi:type="dcterms:W3CDTF">2021-07-13T12:45:00Z</dcterms:modified>
</cp:coreProperties>
</file>